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E5248" w14:textId="360F3D07" w:rsidR="00355892" w:rsidRPr="00355892" w:rsidRDefault="00355892" w:rsidP="00355892">
      <w:pPr>
        <w:tabs>
          <w:tab w:val="center" w:pos="4677"/>
          <w:tab w:val="right" w:pos="9355"/>
        </w:tabs>
        <w:jc w:val="center"/>
        <w:rPr>
          <w:rFonts w:eastAsia="Calibri"/>
          <w:sz w:val="28"/>
          <w:szCs w:val="28"/>
          <w:lang w:eastAsia="en-US"/>
        </w:rPr>
      </w:pPr>
      <w:r w:rsidRPr="00355892">
        <w:rPr>
          <w:rFonts w:eastAsia="Calibri"/>
          <w:sz w:val="28"/>
          <w:szCs w:val="28"/>
          <w:lang w:eastAsia="en-US"/>
        </w:rPr>
        <w:t>ООО «</w:t>
      </w:r>
      <w:r w:rsidR="00B335D4">
        <w:rPr>
          <w:rFonts w:eastAsia="Calibri"/>
          <w:sz w:val="28"/>
          <w:szCs w:val="28"/>
          <w:lang w:eastAsia="en-US"/>
        </w:rPr>
        <w:t>Энерго - Про</w:t>
      </w:r>
      <w:r w:rsidRPr="00355892">
        <w:rPr>
          <w:rFonts w:eastAsia="Calibri"/>
          <w:sz w:val="28"/>
          <w:szCs w:val="28"/>
          <w:lang w:eastAsia="en-US"/>
        </w:rPr>
        <w:t>»</w:t>
      </w:r>
    </w:p>
    <w:p w14:paraId="26A773C4" w14:textId="77777777" w:rsidR="00355892" w:rsidRPr="00355892" w:rsidRDefault="00355892" w:rsidP="00355892">
      <w:pPr>
        <w:tabs>
          <w:tab w:val="center" w:pos="4677"/>
          <w:tab w:val="right" w:pos="9355"/>
        </w:tabs>
        <w:jc w:val="center"/>
        <w:rPr>
          <w:rFonts w:eastAsia="Calibri"/>
          <w:sz w:val="28"/>
          <w:szCs w:val="28"/>
          <w:lang w:eastAsia="en-US"/>
        </w:rPr>
      </w:pPr>
    </w:p>
    <w:p w14:paraId="767870BD" w14:textId="77777777" w:rsidR="00B335D4" w:rsidRDefault="00B335D4" w:rsidP="00B335D4">
      <w:pPr>
        <w:tabs>
          <w:tab w:val="center" w:pos="4677"/>
          <w:tab w:val="right" w:pos="9355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Юридический адрес: </w:t>
      </w:r>
      <w:proofErr w:type="gramStart"/>
      <w:r w:rsidRPr="00896D31">
        <w:rPr>
          <w:rFonts w:eastAsia="Calibri"/>
          <w:lang w:eastAsia="en-US"/>
        </w:rPr>
        <w:t>420059,РТ</w:t>
      </w:r>
      <w:proofErr w:type="gramEnd"/>
      <w:r w:rsidRPr="00896D31">
        <w:rPr>
          <w:rFonts w:eastAsia="Calibri"/>
          <w:lang w:eastAsia="en-US"/>
        </w:rPr>
        <w:t xml:space="preserve">, </w:t>
      </w:r>
      <w:proofErr w:type="spellStart"/>
      <w:r w:rsidRPr="00896D31">
        <w:rPr>
          <w:rFonts w:eastAsia="Calibri"/>
          <w:lang w:eastAsia="en-US"/>
        </w:rPr>
        <w:t>г.Казань</w:t>
      </w:r>
      <w:proofErr w:type="spellEnd"/>
      <w:r w:rsidRPr="00896D31">
        <w:rPr>
          <w:rFonts w:eastAsia="Calibri"/>
          <w:lang w:eastAsia="en-US"/>
        </w:rPr>
        <w:t xml:space="preserve"> </w:t>
      </w:r>
      <w:proofErr w:type="spellStart"/>
      <w:r w:rsidRPr="00896D31">
        <w:rPr>
          <w:rFonts w:eastAsia="Calibri"/>
          <w:lang w:eastAsia="en-US"/>
        </w:rPr>
        <w:t>ул.Павлюхина</w:t>
      </w:r>
      <w:proofErr w:type="spellEnd"/>
      <w:r w:rsidRPr="00896D31">
        <w:rPr>
          <w:rFonts w:eastAsia="Calibri"/>
          <w:lang w:eastAsia="en-US"/>
        </w:rPr>
        <w:t xml:space="preserve"> д.108 офис 1,2А,2,3,5,6,7,8,9</w:t>
      </w:r>
    </w:p>
    <w:p w14:paraId="058A0C28" w14:textId="77777777" w:rsidR="00B335D4" w:rsidRPr="00355892" w:rsidRDefault="00B335D4" w:rsidP="00B335D4">
      <w:pPr>
        <w:tabs>
          <w:tab w:val="center" w:pos="4677"/>
          <w:tab w:val="right" w:pos="9355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Почтовый адрес: </w:t>
      </w:r>
      <w:proofErr w:type="gramStart"/>
      <w:r w:rsidRPr="00874B34">
        <w:rPr>
          <w:rFonts w:eastAsia="Calibri"/>
          <w:lang w:eastAsia="en-US"/>
        </w:rPr>
        <w:t>420059,РТ</w:t>
      </w:r>
      <w:proofErr w:type="gramEnd"/>
      <w:r w:rsidRPr="00874B34">
        <w:rPr>
          <w:rFonts w:eastAsia="Calibri"/>
          <w:lang w:eastAsia="en-US"/>
        </w:rPr>
        <w:t xml:space="preserve">, </w:t>
      </w:r>
      <w:proofErr w:type="spellStart"/>
      <w:r w:rsidRPr="00874B34">
        <w:rPr>
          <w:rFonts w:eastAsia="Calibri"/>
          <w:lang w:eastAsia="en-US"/>
        </w:rPr>
        <w:t>г.Казань</w:t>
      </w:r>
      <w:proofErr w:type="spellEnd"/>
      <w:r w:rsidRPr="00874B34">
        <w:rPr>
          <w:rFonts w:eastAsia="Calibri"/>
          <w:lang w:eastAsia="en-US"/>
        </w:rPr>
        <w:t xml:space="preserve"> </w:t>
      </w:r>
      <w:proofErr w:type="spellStart"/>
      <w:r w:rsidRPr="00874B34">
        <w:rPr>
          <w:rFonts w:eastAsia="Calibri"/>
          <w:lang w:eastAsia="en-US"/>
        </w:rPr>
        <w:t>ул.Павлюхина</w:t>
      </w:r>
      <w:proofErr w:type="spellEnd"/>
      <w:r w:rsidRPr="00874B34">
        <w:rPr>
          <w:rFonts w:eastAsia="Calibri"/>
          <w:lang w:eastAsia="en-US"/>
        </w:rPr>
        <w:t xml:space="preserve"> д.108 офис 1,2А,2,3,5,6,7,8,9</w:t>
      </w:r>
    </w:p>
    <w:p w14:paraId="1C0119FF" w14:textId="77777777" w:rsidR="00B335D4" w:rsidRPr="00355892" w:rsidRDefault="00B335D4" w:rsidP="00B335D4">
      <w:pPr>
        <w:tabs>
          <w:tab w:val="center" w:pos="4677"/>
          <w:tab w:val="right" w:pos="9355"/>
        </w:tabs>
        <w:jc w:val="center"/>
        <w:rPr>
          <w:rFonts w:eastAsia="Calibri"/>
          <w:lang w:eastAsia="en-US"/>
        </w:rPr>
      </w:pPr>
      <w:r w:rsidRPr="00F636C1">
        <w:rPr>
          <w:rFonts w:eastAsia="Calibri"/>
          <w:lang w:eastAsia="en-US"/>
        </w:rPr>
        <w:t>40702810528640003631</w:t>
      </w:r>
      <w:r w:rsidRPr="00355892">
        <w:rPr>
          <w:rFonts w:eastAsia="Calibri"/>
          <w:lang w:eastAsia="en-US"/>
        </w:rPr>
        <w:t xml:space="preserve"> в </w:t>
      </w:r>
      <w:r w:rsidRPr="00F636C1">
        <w:rPr>
          <w:rFonts w:eastAsia="Calibri"/>
          <w:lang w:eastAsia="en-US"/>
        </w:rPr>
        <w:t xml:space="preserve">филиале </w:t>
      </w:r>
      <w:r w:rsidRPr="00F636C1">
        <w:rPr>
          <w:sz w:val="22"/>
          <w:szCs w:val="20"/>
        </w:rPr>
        <w:t>«Центральный» Банка ВТБ (ПАО) в г. Москве</w:t>
      </w:r>
      <w:r w:rsidRPr="00355892">
        <w:rPr>
          <w:rFonts w:eastAsia="Calibri"/>
          <w:lang w:eastAsia="en-US"/>
        </w:rPr>
        <w:t xml:space="preserve"> </w:t>
      </w:r>
    </w:p>
    <w:p w14:paraId="714F1FB4" w14:textId="77777777" w:rsidR="00B335D4" w:rsidRDefault="00B335D4" w:rsidP="00B335D4">
      <w:pPr>
        <w:tabs>
          <w:tab w:val="center" w:pos="4677"/>
          <w:tab w:val="right" w:pos="9355"/>
        </w:tabs>
        <w:jc w:val="center"/>
        <w:rPr>
          <w:b/>
          <w:sz w:val="22"/>
          <w:szCs w:val="20"/>
        </w:rPr>
      </w:pPr>
      <w:r w:rsidRPr="00355892">
        <w:rPr>
          <w:rFonts w:eastAsia="Calibri"/>
          <w:lang w:eastAsia="en-US"/>
        </w:rPr>
        <w:t xml:space="preserve">БИК </w:t>
      </w:r>
      <w:r w:rsidRPr="00F636C1">
        <w:rPr>
          <w:rFonts w:eastAsia="Calibri"/>
          <w:bCs/>
          <w:lang w:eastAsia="en-US"/>
        </w:rPr>
        <w:t>044525411</w:t>
      </w:r>
      <w:r w:rsidRPr="00355892">
        <w:rPr>
          <w:rFonts w:eastAsia="Calibri"/>
          <w:lang w:eastAsia="en-US"/>
        </w:rPr>
        <w:t xml:space="preserve">   к/с </w:t>
      </w:r>
      <w:r w:rsidRPr="00F636C1">
        <w:rPr>
          <w:bCs/>
          <w:sz w:val="22"/>
          <w:szCs w:val="20"/>
        </w:rPr>
        <w:t>30101810145250000411</w:t>
      </w:r>
    </w:p>
    <w:p w14:paraId="038034F4" w14:textId="77777777" w:rsidR="00B335D4" w:rsidRDefault="00B335D4" w:rsidP="00B335D4">
      <w:pPr>
        <w:tabs>
          <w:tab w:val="center" w:pos="4677"/>
          <w:tab w:val="right" w:pos="9355"/>
        </w:tabs>
        <w:jc w:val="center"/>
        <w:rPr>
          <w:rFonts w:eastAsia="Calibri"/>
          <w:lang w:eastAsia="en-US"/>
        </w:rPr>
      </w:pPr>
      <w:r w:rsidRPr="00355892">
        <w:rPr>
          <w:rFonts w:eastAsia="Calibri"/>
          <w:lang w:eastAsia="en-US"/>
        </w:rPr>
        <w:t xml:space="preserve">ИНН 1656058905 КПП </w:t>
      </w:r>
      <w:r w:rsidRPr="008D182E">
        <w:rPr>
          <w:rFonts w:eastAsia="Calibri"/>
          <w:lang w:eastAsia="en-US"/>
        </w:rPr>
        <w:t>165901001</w:t>
      </w:r>
    </w:p>
    <w:p w14:paraId="687C3228" w14:textId="4FA4D3C3" w:rsidR="00B335D4" w:rsidRPr="008D182E" w:rsidRDefault="00B335D4" w:rsidP="00B335D4">
      <w:pPr>
        <w:tabs>
          <w:tab w:val="center" w:pos="4677"/>
          <w:tab w:val="right" w:pos="9355"/>
        </w:tabs>
        <w:jc w:val="center"/>
        <w:rPr>
          <w:rFonts w:eastAsia="Calibri"/>
          <w:lang w:val="en-US" w:eastAsia="en-US"/>
        </w:rPr>
      </w:pPr>
      <w:r w:rsidRPr="008D182E">
        <w:rPr>
          <w:rFonts w:eastAsia="Calibri"/>
          <w:lang w:eastAsia="en-US"/>
        </w:rPr>
        <w:t>тел</w:t>
      </w:r>
      <w:r w:rsidRPr="008D182E">
        <w:rPr>
          <w:rFonts w:eastAsia="Calibri"/>
          <w:lang w:val="en-US" w:eastAsia="en-US"/>
        </w:rPr>
        <w:t xml:space="preserve">.: 8 (843) </w:t>
      </w:r>
      <w:r w:rsidRPr="007A4B55">
        <w:rPr>
          <w:rFonts w:eastAsia="Calibri"/>
          <w:lang w:val="en-US" w:eastAsia="en-US"/>
        </w:rPr>
        <w:t>2042420</w:t>
      </w:r>
      <w:r w:rsidRPr="008D182E">
        <w:rPr>
          <w:rFonts w:eastAsia="Calibri"/>
          <w:lang w:val="en-US" w:eastAsia="en-US"/>
        </w:rPr>
        <w:t>; e-mail: office@</w:t>
      </w:r>
      <w:r w:rsidR="00F2154D">
        <w:rPr>
          <w:rFonts w:eastAsia="Calibri"/>
          <w:lang w:val="en-US" w:eastAsia="en-US"/>
        </w:rPr>
        <w:t>energo-p.ro</w:t>
      </w:r>
    </w:p>
    <w:p w14:paraId="760B186E" w14:textId="5D01F578" w:rsidR="00355892" w:rsidRPr="00355892" w:rsidRDefault="00355892" w:rsidP="00355892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355892">
        <w:rPr>
          <w:rFonts w:eastAsia="Calibri"/>
          <w:sz w:val="22"/>
          <w:szCs w:val="22"/>
          <w:lang w:eastAsia="en-US"/>
        </w:rPr>
        <w:t>______________________________________________________________________________</w:t>
      </w:r>
      <w:r w:rsidR="007E7A73">
        <w:rPr>
          <w:rFonts w:eastAsia="Calibri"/>
          <w:sz w:val="22"/>
          <w:szCs w:val="22"/>
          <w:lang w:eastAsia="en-US"/>
        </w:rPr>
        <w:t>________</w:t>
      </w:r>
      <w:r w:rsidRPr="00355892">
        <w:rPr>
          <w:rFonts w:eastAsia="Calibri"/>
          <w:sz w:val="22"/>
          <w:szCs w:val="22"/>
          <w:lang w:eastAsia="en-US"/>
        </w:rPr>
        <w:t>______</w:t>
      </w:r>
    </w:p>
    <w:p w14:paraId="7C04D0BE" w14:textId="77777777" w:rsidR="0065712F" w:rsidRDefault="0065712F" w:rsidP="0065712F">
      <w:pPr>
        <w:spacing w:line="280" w:lineRule="exact"/>
        <w:jc w:val="center"/>
        <w:rPr>
          <w:sz w:val="28"/>
          <w:szCs w:val="28"/>
        </w:rPr>
      </w:pPr>
    </w:p>
    <w:p w14:paraId="15AB4E0C" w14:textId="7F806738" w:rsidR="0065712F" w:rsidRPr="0065712F" w:rsidRDefault="0065712F" w:rsidP="0065712F">
      <w:pPr>
        <w:spacing w:line="276" w:lineRule="auto"/>
        <w:jc w:val="center"/>
      </w:pPr>
      <w:r w:rsidRPr="0065712F">
        <w:t>Год раскрытия информации: 2024 год.</w:t>
      </w:r>
    </w:p>
    <w:p w14:paraId="477D8097" w14:textId="77777777" w:rsidR="0065712F" w:rsidRPr="0065712F" w:rsidRDefault="0065712F" w:rsidP="0065712F">
      <w:pPr>
        <w:spacing w:line="276" w:lineRule="auto"/>
        <w:ind w:firstLine="709"/>
        <w:jc w:val="both"/>
      </w:pPr>
    </w:p>
    <w:p w14:paraId="34BB039D" w14:textId="37809E0D" w:rsidR="0065712F" w:rsidRPr="0065712F" w:rsidRDefault="0065712F" w:rsidP="0065712F">
      <w:pPr>
        <w:spacing w:after="1" w:line="276" w:lineRule="auto"/>
        <w:ind w:firstLine="709"/>
        <w:jc w:val="both"/>
      </w:pPr>
      <w:r w:rsidRPr="0065712F">
        <w:t xml:space="preserve">Заключение по результатам проведения технологического и ценового аудита отчета о реализации инвестиционной программы выполняемое в соответствии с методическими рекомендациями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и отчетов об их реализации, утвержденными распоряжением Правительства Российской Федерации от 23 сентября 2016 г.       № 2002-р в отношении объектов инвестиционной программы </w:t>
      </w:r>
      <w:r w:rsidRPr="0065712F">
        <w:t>ООО «Энерго-Про»</w:t>
      </w:r>
      <w:r w:rsidRPr="0065712F">
        <w:t xml:space="preserve"> в границах Республики Татарстан не требуется.</w:t>
      </w:r>
      <w:r w:rsidRPr="0065712F">
        <w:br/>
      </w:r>
    </w:p>
    <w:p w14:paraId="058660F3" w14:textId="77777777" w:rsidR="0065712F" w:rsidRPr="0065712F" w:rsidRDefault="0065712F" w:rsidP="0065712F">
      <w:pPr>
        <w:spacing w:after="1" w:line="276" w:lineRule="auto"/>
        <w:ind w:firstLine="709"/>
        <w:jc w:val="both"/>
      </w:pPr>
    </w:p>
    <w:p w14:paraId="0F4205A0" w14:textId="77777777" w:rsidR="0065712F" w:rsidRPr="0065712F" w:rsidRDefault="0065712F" w:rsidP="0065712F">
      <w:pPr>
        <w:spacing w:after="1" w:line="276" w:lineRule="auto"/>
        <w:ind w:firstLine="709"/>
        <w:jc w:val="both"/>
      </w:pPr>
    </w:p>
    <w:p w14:paraId="5BDCB4ED" w14:textId="6166423E" w:rsidR="0065712F" w:rsidRPr="0065712F" w:rsidRDefault="0065712F" w:rsidP="0065712F">
      <w:pPr>
        <w:spacing w:line="276" w:lineRule="auto"/>
        <w:ind w:firstLine="567"/>
      </w:pPr>
      <w:r w:rsidRPr="0065712F">
        <w:t>Главный инженер</w:t>
      </w:r>
    </w:p>
    <w:p w14:paraId="7472C592" w14:textId="2F068926" w:rsidR="0065712F" w:rsidRPr="0065712F" w:rsidRDefault="0065712F" w:rsidP="0065712F">
      <w:pPr>
        <w:spacing w:line="276" w:lineRule="auto"/>
        <w:ind w:firstLine="567"/>
      </w:pPr>
      <w:r w:rsidRPr="0065712F">
        <w:t>ООО «Энерго-Про»</w:t>
      </w:r>
      <w:r w:rsidRPr="0065712F">
        <w:tab/>
      </w:r>
      <w:r w:rsidRPr="0065712F">
        <w:tab/>
      </w:r>
      <w:r w:rsidRPr="0065712F">
        <w:tab/>
      </w:r>
      <w:r w:rsidRPr="0065712F">
        <w:tab/>
      </w:r>
      <w:r w:rsidRPr="0065712F">
        <w:tab/>
      </w:r>
      <w:r w:rsidRPr="0065712F">
        <w:tab/>
      </w:r>
      <w:r w:rsidRPr="0065712F">
        <w:tab/>
      </w:r>
      <w:r w:rsidRPr="0065712F">
        <w:tab/>
        <w:t>Ю.А. Рылов</w:t>
      </w:r>
    </w:p>
    <w:p w14:paraId="3D15DDCF" w14:textId="77777777" w:rsidR="0065712F" w:rsidRDefault="0065712F" w:rsidP="0065712F">
      <w:pPr>
        <w:jc w:val="both"/>
        <w:rPr>
          <w:sz w:val="18"/>
          <w:szCs w:val="18"/>
        </w:rPr>
      </w:pPr>
    </w:p>
    <w:p w14:paraId="0AEB35C1" w14:textId="77777777" w:rsidR="0065712F" w:rsidRDefault="0065712F" w:rsidP="0065712F">
      <w:pPr>
        <w:jc w:val="both"/>
        <w:rPr>
          <w:sz w:val="18"/>
          <w:szCs w:val="18"/>
        </w:rPr>
      </w:pPr>
    </w:p>
    <w:p w14:paraId="7C79E1A2" w14:textId="77777777" w:rsidR="0065712F" w:rsidRDefault="0065712F" w:rsidP="0065712F">
      <w:pPr>
        <w:jc w:val="both"/>
        <w:rPr>
          <w:sz w:val="18"/>
          <w:szCs w:val="18"/>
        </w:rPr>
      </w:pPr>
    </w:p>
    <w:p w14:paraId="6AD210B7" w14:textId="77777777" w:rsidR="0065712F" w:rsidRDefault="0065712F" w:rsidP="0065712F">
      <w:pPr>
        <w:jc w:val="both"/>
        <w:rPr>
          <w:sz w:val="18"/>
          <w:szCs w:val="18"/>
        </w:rPr>
      </w:pPr>
    </w:p>
    <w:p w14:paraId="17D828E8" w14:textId="77777777" w:rsidR="0065712F" w:rsidRDefault="0065712F" w:rsidP="0065712F">
      <w:pPr>
        <w:jc w:val="both"/>
        <w:rPr>
          <w:sz w:val="18"/>
          <w:szCs w:val="18"/>
        </w:rPr>
      </w:pPr>
    </w:p>
    <w:p w14:paraId="7F294C91" w14:textId="77777777" w:rsidR="0065712F" w:rsidRDefault="0065712F" w:rsidP="0065712F">
      <w:pPr>
        <w:jc w:val="both"/>
        <w:rPr>
          <w:sz w:val="18"/>
          <w:szCs w:val="18"/>
        </w:rPr>
      </w:pPr>
    </w:p>
    <w:p w14:paraId="5AA5F976" w14:textId="77777777" w:rsidR="0065712F" w:rsidRPr="00364BC1" w:rsidRDefault="0065712F" w:rsidP="0065712F">
      <w:pPr>
        <w:jc w:val="both"/>
        <w:rPr>
          <w:sz w:val="16"/>
          <w:szCs w:val="16"/>
        </w:rPr>
      </w:pPr>
    </w:p>
    <w:p w14:paraId="0D147103" w14:textId="6E0672C6" w:rsidR="0065712F" w:rsidRPr="00364BC1" w:rsidRDefault="0065712F" w:rsidP="0065712F">
      <w:pPr>
        <w:jc w:val="both"/>
        <w:rPr>
          <w:sz w:val="16"/>
          <w:szCs w:val="16"/>
        </w:rPr>
      </w:pPr>
      <w:r w:rsidRPr="00364BC1">
        <w:rPr>
          <w:sz w:val="16"/>
          <w:szCs w:val="16"/>
        </w:rPr>
        <w:t xml:space="preserve">исп. </w:t>
      </w:r>
      <w:r w:rsidRPr="00364BC1">
        <w:rPr>
          <w:sz w:val="16"/>
          <w:szCs w:val="16"/>
        </w:rPr>
        <w:t xml:space="preserve">Павлова Ю.С. </w:t>
      </w:r>
      <w:r w:rsidRPr="00364BC1">
        <w:rPr>
          <w:sz w:val="16"/>
          <w:szCs w:val="16"/>
        </w:rPr>
        <w:t>тел: 8 (84</w:t>
      </w:r>
      <w:r w:rsidRPr="00364BC1">
        <w:rPr>
          <w:sz w:val="16"/>
          <w:szCs w:val="16"/>
        </w:rPr>
        <w:t>3</w:t>
      </w:r>
      <w:r w:rsidRPr="00364BC1">
        <w:rPr>
          <w:sz w:val="16"/>
          <w:szCs w:val="16"/>
        </w:rPr>
        <w:t>)</w:t>
      </w:r>
      <w:r w:rsidRPr="00364BC1">
        <w:rPr>
          <w:sz w:val="16"/>
          <w:szCs w:val="16"/>
        </w:rPr>
        <w:t xml:space="preserve"> 204 24 20</w:t>
      </w:r>
    </w:p>
    <w:sectPr w:rsidR="0065712F" w:rsidRPr="00364BC1" w:rsidSect="00B33913">
      <w:footerReference w:type="default" r:id="rId8"/>
      <w:pgSz w:w="11906" w:h="16838"/>
      <w:pgMar w:top="567" w:right="707" w:bottom="34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113BF" w14:textId="77777777" w:rsidR="00577F68" w:rsidRDefault="00577F68" w:rsidP="008103B4">
      <w:r>
        <w:separator/>
      </w:r>
    </w:p>
  </w:endnote>
  <w:endnote w:type="continuationSeparator" w:id="0">
    <w:p w14:paraId="1D2547BB" w14:textId="77777777" w:rsidR="00577F68" w:rsidRDefault="00577F68" w:rsidP="00810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28E8A" w14:textId="77777777" w:rsidR="008103B4" w:rsidRDefault="008103B4" w:rsidP="008103B4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B5BC9" w14:textId="77777777" w:rsidR="00577F68" w:rsidRDefault="00577F68" w:rsidP="008103B4">
      <w:r>
        <w:separator/>
      </w:r>
    </w:p>
  </w:footnote>
  <w:footnote w:type="continuationSeparator" w:id="0">
    <w:p w14:paraId="2475EFE6" w14:textId="77777777" w:rsidR="00577F68" w:rsidRDefault="00577F68" w:rsidP="00810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B72B9"/>
    <w:multiLevelType w:val="hybridMultilevel"/>
    <w:tmpl w:val="A0602226"/>
    <w:lvl w:ilvl="0" w:tplc="2A5082A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1A031D7D"/>
    <w:multiLevelType w:val="hybridMultilevel"/>
    <w:tmpl w:val="C8F62606"/>
    <w:lvl w:ilvl="0" w:tplc="0724387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84B32"/>
    <w:multiLevelType w:val="hybridMultilevel"/>
    <w:tmpl w:val="D3305E06"/>
    <w:lvl w:ilvl="0" w:tplc="31448A1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4E6331B"/>
    <w:multiLevelType w:val="hybridMultilevel"/>
    <w:tmpl w:val="277E8D3A"/>
    <w:lvl w:ilvl="0" w:tplc="AEA0E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54240E"/>
    <w:multiLevelType w:val="hybridMultilevel"/>
    <w:tmpl w:val="07F6BB92"/>
    <w:lvl w:ilvl="0" w:tplc="7A78C9C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190EFA"/>
    <w:multiLevelType w:val="hybridMultilevel"/>
    <w:tmpl w:val="65F6046A"/>
    <w:lvl w:ilvl="0" w:tplc="61B82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0988326">
    <w:abstractNumId w:val="5"/>
  </w:num>
  <w:num w:numId="2" w16cid:durableId="231352771">
    <w:abstractNumId w:val="1"/>
  </w:num>
  <w:num w:numId="3" w16cid:durableId="1759403058">
    <w:abstractNumId w:val="3"/>
  </w:num>
  <w:num w:numId="4" w16cid:durableId="1079598882">
    <w:abstractNumId w:val="2"/>
  </w:num>
  <w:num w:numId="5" w16cid:durableId="838614016">
    <w:abstractNumId w:val="0"/>
  </w:num>
  <w:num w:numId="6" w16cid:durableId="1373530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B3"/>
    <w:rsid w:val="00004C3E"/>
    <w:rsid w:val="00024A24"/>
    <w:rsid w:val="000251E1"/>
    <w:rsid w:val="000323A3"/>
    <w:rsid w:val="00041B68"/>
    <w:rsid w:val="0005491B"/>
    <w:rsid w:val="00055CB4"/>
    <w:rsid w:val="00057185"/>
    <w:rsid w:val="00065B27"/>
    <w:rsid w:val="000729E9"/>
    <w:rsid w:val="00076A8C"/>
    <w:rsid w:val="00076FAF"/>
    <w:rsid w:val="00077651"/>
    <w:rsid w:val="00077D1F"/>
    <w:rsid w:val="00080E0F"/>
    <w:rsid w:val="00084941"/>
    <w:rsid w:val="00085077"/>
    <w:rsid w:val="000913C1"/>
    <w:rsid w:val="000A19DB"/>
    <w:rsid w:val="000A7E47"/>
    <w:rsid w:val="000B7E9A"/>
    <w:rsid w:val="000C0270"/>
    <w:rsid w:val="000C14FF"/>
    <w:rsid w:val="000D2E1B"/>
    <w:rsid w:val="000E0537"/>
    <w:rsid w:val="000E3A7A"/>
    <w:rsid w:val="000F7DE9"/>
    <w:rsid w:val="00104C7D"/>
    <w:rsid w:val="001079E8"/>
    <w:rsid w:val="00123713"/>
    <w:rsid w:val="00126EA3"/>
    <w:rsid w:val="0013052C"/>
    <w:rsid w:val="00131931"/>
    <w:rsid w:val="001512F4"/>
    <w:rsid w:val="001555CB"/>
    <w:rsid w:val="0016254F"/>
    <w:rsid w:val="00170420"/>
    <w:rsid w:val="00171C56"/>
    <w:rsid w:val="001809D0"/>
    <w:rsid w:val="00186749"/>
    <w:rsid w:val="00187230"/>
    <w:rsid w:val="001924E6"/>
    <w:rsid w:val="00197F1D"/>
    <w:rsid w:val="001A12CA"/>
    <w:rsid w:val="001B04C0"/>
    <w:rsid w:val="001C1FDD"/>
    <w:rsid w:val="001D5247"/>
    <w:rsid w:val="001D564D"/>
    <w:rsid w:val="001D7540"/>
    <w:rsid w:val="001E649C"/>
    <w:rsid w:val="001F72C3"/>
    <w:rsid w:val="001F74DD"/>
    <w:rsid w:val="002048EA"/>
    <w:rsid w:val="0020760D"/>
    <w:rsid w:val="0021094C"/>
    <w:rsid w:val="00211DBC"/>
    <w:rsid w:val="002131DF"/>
    <w:rsid w:val="00221264"/>
    <w:rsid w:val="00224CF6"/>
    <w:rsid w:val="002326FC"/>
    <w:rsid w:val="0024185C"/>
    <w:rsid w:val="00247A1E"/>
    <w:rsid w:val="00251AE0"/>
    <w:rsid w:val="00264E96"/>
    <w:rsid w:val="00272EA5"/>
    <w:rsid w:val="0027472A"/>
    <w:rsid w:val="00276D19"/>
    <w:rsid w:val="00290EAF"/>
    <w:rsid w:val="00296CB3"/>
    <w:rsid w:val="002B3552"/>
    <w:rsid w:val="002B368E"/>
    <w:rsid w:val="002B5F00"/>
    <w:rsid w:val="002B6A74"/>
    <w:rsid w:val="002C71E7"/>
    <w:rsid w:val="002D12C7"/>
    <w:rsid w:val="002D7C4B"/>
    <w:rsid w:val="002E1403"/>
    <w:rsid w:val="002E5531"/>
    <w:rsid w:val="002E7D33"/>
    <w:rsid w:val="002F2468"/>
    <w:rsid w:val="002F3096"/>
    <w:rsid w:val="00304E68"/>
    <w:rsid w:val="00316035"/>
    <w:rsid w:val="00324CC8"/>
    <w:rsid w:val="003310E8"/>
    <w:rsid w:val="00335536"/>
    <w:rsid w:val="00342144"/>
    <w:rsid w:val="00342A3C"/>
    <w:rsid w:val="00344DC2"/>
    <w:rsid w:val="00355892"/>
    <w:rsid w:val="00364BC1"/>
    <w:rsid w:val="003728A5"/>
    <w:rsid w:val="0038075D"/>
    <w:rsid w:val="0039141E"/>
    <w:rsid w:val="00396B51"/>
    <w:rsid w:val="003A03CA"/>
    <w:rsid w:val="003B0345"/>
    <w:rsid w:val="003B0CDD"/>
    <w:rsid w:val="003B5D08"/>
    <w:rsid w:val="003B7A5C"/>
    <w:rsid w:val="003D12A7"/>
    <w:rsid w:val="00404EAB"/>
    <w:rsid w:val="0041753A"/>
    <w:rsid w:val="00435468"/>
    <w:rsid w:val="00441989"/>
    <w:rsid w:val="00446A6D"/>
    <w:rsid w:val="004643C5"/>
    <w:rsid w:val="00477C9A"/>
    <w:rsid w:val="00477EE2"/>
    <w:rsid w:val="00485F1C"/>
    <w:rsid w:val="0048760F"/>
    <w:rsid w:val="004930E5"/>
    <w:rsid w:val="004A2CFA"/>
    <w:rsid w:val="004A564C"/>
    <w:rsid w:val="004C4864"/>
    <w:rsid w:val="004E133F"/>
    <w:rsid w:val="004E37A3"/>
    <w:rsid w:val="004F430D"/>
    <w:rsid w:val="0050236C"/>
    <w:rsid w:val="00513821"/>
    <w:rsid w:val="00522EDD"/>
    <w:rsid w:val="00523F58"/>
    <w:rsid w:val="00525298"/>
    <w:rsid w:val="00533824"/>
    <w:rsid w:val="00535BA4"/>
    <w:rsid w:val="005369A3"/>
    <w:rsid w:val="005375B6"/>
    <w:rsid w:val="00564C86"/>
    <w:rsid w:val="0056711E"/>
    <w:rsid w:val="00567FE1"/>
    <w:rsid w:val="00577F68"/>
    <w:rsid w:val="00583FCE"/>
    <w:rsid w:val="00585776"/>
    <w:rsid w:val="005903FA"/>
    <w:rsid w:val="00595E2F"/>
    <w:rsid w:val="005A5BE2"/>
    <w:rsid w:val="005C00BE"/>
    <w:rsid w:val="005C0A5E"/>
    <w:rsid w:val="005C72E7"/>
    <w:rsid w:val="005D1E82"/>
    <w:rsid w:val="00610336"/>
    <w:rsid w:val="00611F5E"/>
    <w:rsid w:val="0062309B"/>
    <w:rsid w:val="00626388"/>
    <w:rsid w:val="006368AE"/>
    <w:rsid w:val="0064290B"/>
    <w:rsid w:val="0065712F"/>
    <w:rsid w:val="00670836"/>
    <w:rsid w:val="00680B26"/>
    <w:rsid w:val="006853C2"/>
    <w:rsid w:val="006A4F26"/>
    <w:rsid w:val="006A7884"/>
    <w:rsid w:val="006B4B47"/>
    <w:rsid w:val="006C3B06"/>
    <w:rsid w:val="006C6725"/>
    <w:rsid w:val="006E04CB"/>
    <w:rsid w:val="006E0D73"/>
    <w:rsid w:val="006E4735"/>
    <w:rsid w:val="006F1F90"/>
    <w:rsid w:val="006F4284"/>
    <w:rsid w:val="006F4C17"/>
    <w:rsid w:val="00710045"/>
    <w:rsid w:val="007137A6"/>
    <w:rsid w:val="00714F03"/>
    <w:rsid w:val="007218AD"/>
    <w:rsid w:val="00732668"/>
    <w:rsid w:val="00740CCA"/>
    <w:rsid w:val="0075103A"/>
    <w:rsid w:val="00752471"/>
    <w:rsid w:val="0075513C"/>
    <w:rsid w:val="007605AF"/>
    <w:rsid w:val="007675F5"/>
    <w:rsid w:val="007761A8"/>
    <w:rsid w:val="007A12D2"/>
    <w:rsid w:val="007A1D7E"/>
    <w:rsid w:val="007D04AE"/>
    <w:rsid w:val="007D6DFC"/>
    <w:rsid w:val="007E7A73"/>
    <w:rsid w:val="007F7F66"/>
    <w:rsid w:val="00807A38"/>
    <w:rsid w:val="008103B4"/>
    <w:rsid w:val="00815CE5"/>
    <w:rsid w:val="00824196"/>
    <w:rsid w:val="00825CB8"/>
    <w:rsid w:val="008262AB"/>
    <w:rsid w:val="00827260"/>
    <w:rsid w:val="0083667F"/>
    <w:rsid w:val="00851C64"/>
    <w:rsid w:val="0085498D"/>
    <w:rsid w:val="008556C8"/>
    <w:rsid w:val="00871CD4"/>
    <w:rsid w:val="008961EC"/>
    <w:rsid w:val="008B17A6"/>
    <w:rsid w:val="008B2733"/>
    <w:rsid w:val="008C76C8"/>
    <w:rsid w:val="008D182E"/>
    <w:rsid w:val="008E2C40"/>
    <w:rsid w:val="008E4CE2"/>
    <w:rsid w:val="008E6436"/>
    <w:rsid w:val="008E7C87"/>
    <w:rsid w:val="008F2E2D"/>
    <w:rsid w:val="0090443A"/>
    <w:rsid w:val="009127C2"/>
    <w:rsid w:val="0093197B"/>
    <w:rsid w:val="009373BB"/>
    <w:rsid w:val="00950B42"/>
    <w:rsid w:val="00951E62"/>
    <w:rsid w:val="0095581E"/>
    <w:rsid w:val="0096688B"/>
    <w:rsid w:val="009701E8"/>
    <w:rsid w:val="009736DD"/>
    <w:rsid w:val="0097722D"/>
    <w:rsid w:val="00981153"/>
    <w:rsid w:val="00983FFC"/>
    <w:rsid w:val="009A429E"/>
    <w:rsid w:val="009D0886"/>
    <w:rsid w:val="009D7395"/>
    <w:rsid w:val="009E1433"/>
    <w:rsid w:val="009F061D"/>
    <w:rsid w:val="009F466F"/>
    <w:rsid w:val="00A01008"/>
    <w:rsid w:val="00A03115"/>
    <w:rsid w:val="00A16E88"/>
    <w:rsid w:val="00A31687"/>
    <w:rsid w:val="00A34324"/>
    <w:rsid w:val="00A47594"/>
    <w:rsid w:val="00A616E4"/>
    <w:rsid w:val="00A74996"/>
    <w:rsid w:val="00A827AE"/>
    <w:rsid w:val="00A833D4"/>
    <w:rsid w:val="00A90B27"/>
    <w:rsid w:val="00A9100A"/>
    <w:rsid w:val="00AA06A6"/>
    <w:rsid w:val="00AD4AED"/>
    <w:rsid w:val="00AD6884"/>
    <w:rsid w:val="00AD6B0D"/>
    <w:rsid w:val="00AD758D"/>
    <w:rsid w:val="00AF0831"/>
    <w:rsid w:val="00AF19B6"/>
    <w:rsid w:val="00AF2A53"/>
    <w:rsid w:val="00AF382A"/>
    <w:rsid w:val="00B178A3"/>
    <w:rsid w:val="00B335D4"/>
    <w:rsid w:val="00B33913"/>
    <w:rsid w:val="00B41772"/>
    <w:rsid w:val="00B4199C"/>
    <w:rsid w:val="00B4632B"/>
    <w:rsid w:val="00B51442"/>
    <w:rsid w:val="00B664C3"/>
    <w:rsid w:val="00B66938"/>
    <w:rsid w:val="00B7362C"/>
    <w:rsid w:val="00B820F2"/>
    <w:rsid w:val="00B9361A"/>
    <w:rsid w:val="00B94CD7"/>
    <w:rsid w:val="00B95231"/>
    <w:rsid w:val="00B96B25"/>
    <w:rsid w:val="00BA2E32"/>
    <w:rsid w:val="00BA5440"/>
    <w:rsid w:val="00BA627C"/>
    <w:rsid w:val="00BB1219"/>
    <w:rsid w:val="00BD5B78"/>
    <w:rsid w:val="00BE5EA2"/>
    <w:rsid w:val="00BE5F0A"/>
    <w:rsid w:val="00BE74DE"/>
    <w:rsid w:val="00BF17F3"/>
    <w:rsid w:val="00BF3628"/>
    <w:rsid w:val="00BF3CDF"/>
    <w:rsid w:val="00C03BCB"/>
    <w:rsid w:val="00C045C8"/>
    <w:rsid w:val="00C104F6"/>
    <w:rsid w:val="00C106C5"/>
    <w:rsid w:val="00C37DCA"/>
    <w:rsid w:val="00C37F1F"/>
    <w:rsid w:val="00C40EEC"/>
    <w:rsid w:val="00C425E0"/>
    <w:rsid w:val="00C43A4D"/>
    <w:rsid w:val="00C575A5"/>
    <w:rsid w:val="00C7181F"/>
    <w:rsid w:val="00C844DA"/>
    <w:rsid w:val="00C86B6C"/>
    <w:rsid w:val="00C90251"/>
    <w:rsid w:val="00C9131E"/>
    <w:rsid w:val="00C97009"/>
    <w:rsid w:val="00CA119F"/>
    <w:rsid w:val="00CB0BEC"/>
    <w:rsid w:val="00CC013C"/>
    <w:rsid w:val="00CC170F"/>
    <w:rsid w:val="00CD0C2C"/>
    <w:rsid w:val="00CE575A"/>
    <w:rsid w:val="00CF3692"/>
    <w:rsid w:val="00CF7503"/>
    <w:rsid w:val="00D0756F"/>
    <w:rsid w:val="00D07D4B"/>
    <w:rsid w:val="00D152D6"/>
    <w:rsid w:val="00D31F21"/>
    <w:rsid w:val="00D3417D"/>
    <w:rsid w:val="00D34276"/>
    <w:rsid w:val="00D47315"/>
    <w:rsid w:val="00D4779F"/>
    <w:rsid w:val="00D6248F"/>
    <w:rsid w:val="00D624BE"/>
    <w:rsid w:val="00D63653"/>
    <w:rsid w:val="00D76D8E"/>
    <w:rsid w:val="00D82514"/>
    <w:rsid w:val="00D83666"/>
    <w:rsid w:val="00D85041"/>
    <w:rsid w:val="00D86EED"/>
    <w:rsid w:val="00D9150A"/>
    <w:rsid w:val="00D917A3"/>
    <w:rsid w:val="00D95021"/>
    <w:rsid w:val="00D97F5B"/>
    <w:rsid w:val="00DB5EB7"/>
    <w:rsid w:val="00DC1A26"/>
    <w:rsid w:val="00DC5955"/>
    <w:rsid w:val="00DD1567"/>
    <w:rsid w:val="00DE0B3A"/>
    <w:rsid w:val="00E0588D"/>
    <w:rsid w:val="00E1271A"/>
    <w:rsid w:val="00E259B5"/>
    <w:rsid w:val="00E40306"/>
    <w:rsid w:val="00E41A22"/>
    <w:rsid w:val="00E4675D"/>
    <w:rsid w:val="00E642C0"/>
    <w:rsid w:val="00EA5C61"/>
    <w:rsid w:val="00EA6C6B"/>
    <w:rsid w:val="00EA7D61"/>
    <w:rsid w:val="00EB20FB"/>
    <w:rsid w:val="00EC135C"/>
    <w:rsid w:val="00EC7F94"/>
    <w:rsid w:val="00EE2BE0"/>
    <w:rsid w:val="00EE5275"/>
    <w:rsid w:val="00EF2595"/>
    <w:rsid w:val="00EF3E71"/>
    <w:rsid w:val="00F2154D"/>
    <w:rsid w:val="00F25778"/>
    <w:rsid w:val="00F37BD7"/>
    <w:rsid w:val="00F4000E"/>
    <w:rsid w:val="00F4161A"/>
    <w:rsid w:val="00F706EF"/>
    <w:rsid w:val="00F804D1"/>
    <w:rsid w:val="00FA5700"/>
    <w:rsid w:val="00FB4677"/>
    <w:rsid w:val="00FC21B4"/>
    <w:rsid w:val="00FC7201"/>
    <w:rsid w:val="00FD7487"/>
    <w:rsid w:val="00FD7F52"/>
    <w:rsid w:val="00FE69F8"/>
    <w:rsid w:val="00FE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4C474"/>
  <w15:docId w15:val="{5F7F99E9-88EA-48E6-92DD-2838F5E6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361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849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E0D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E0D73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3197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10045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9F46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header"/>
    <w:basedOn w:val="a"/>
    <w:link w:val="a8"/>
    <w:unhideWhenUsed/>
    <w:rsid w:val="008103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103B4"/>
    <w:rPr>
      <w:sz w:val="24"/>
      <w:szCs w:val="24"/>
    </w:rPr>
  </w:style>
  <w:style w:type="paragraph" w:styleId="a9">
    <w:name w:val="footer"/>
    <w:basedOn w:val="a"/>
    <w:link w:val="aa"/>
    <w:unhideWhenUsed/>
    <w:rsid w:val="008103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103B4"/>
    <w:rPr>
      <w:sz w:val="24"/>
      <w:szCs w:val="24"/>
    </w:rPr>
  </w:style>
  <w:style w:type="paragraph" w:styleId="ab">
    <w:name w:val="Normal (Web)"/>
    <w:basedOn w:val="a"/>
    <w:semiHidden/>
    <w:unhideWhenUsed/>
    <w:rsid w:val="006E4735"/>
  </w:style>
  <w:style w:type="character" w:styleId="ac">
    <w:name w:val="Unresolved Mention"/>
    <w:basedOn w:val="a0"/>
    <w:uiPriority w:val="99"/>
    <w:semiHidden/>
    <w:unhideWhenUsed/>
    <w:rsid w:val="008D182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4941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90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DA6D-A8E1-48D3-ABB8-2D5CB076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Индивидуальному предпринимателю</vt:lpstr>
    </vt:vector>
  </TitlesOfParts>
  <Company>*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Индивидуальному предпринимателю</dc:title>
  <dc:creator>Комаров</dc:creator>
  <cp:lastModifiedBy>User</cp:lastModifiedBy>
  <cp:revision>34</cp:revision>
  <cp:lastPrinted>2021-10-28T07:18:00Z</cp:lastPrinted>
  <dcterms:created xsi:type="dcterms:W3CDTF">2020-04-10T11:22:00Z</dcterms:created>
  <dcterms:modified xsi:type="dcterms:W3CDTF">2024-05-14T04:59:00Z</dcterms:modified>
</cp:coreProperties>
</file>